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附件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5"/>
      <w:bookmarkStart w:id="1" w:name="bookmark27"/>
      <w:bookmarkStart w:id="2" w:name="bookmark26"/>
      <w:r>
        <w:rPr>
          <w:color w:val="000000"/>
          <w:spacing w:val="0"/>
          <w:w w:val="100"/>
          <w:position w:val="0"/>
        </w:rPr>
        <w:t>许昌市开业补贴申请表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1"/>
        <w:gridCol w:w="2700"/>
        <w:gridCol w:w="1202"/>
        <w:gridCol w:w="576"/>
        <w:gridCol w:w="1224"/>
        <w:gridCol w:w="17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人员类别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办公电话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创业实体名称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申请人银行 账户名称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开户银行 （全称）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银行账号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创业类型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leader="underscore" w:pos="489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口企业□个体工商户口其他（请注明）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经营地址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邮编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工商注册地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营业执照号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业主或法定 代表人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员工人数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其中大学生人数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 信用承诺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324" w:lineRule="exact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本人无不良信用记录、无违法纪录，以上提交申请材料均真实可 靠，如有不实责任自负。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2117"/>
              </w:tabs>
              <w:bidi w:val="0"/>
              <w:spacing w:before="0" w:after="0" w:line="32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申请人签名：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（企业盖章）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人社部门 审核意见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5" w:type="default"/>
      <w:footerReference r:id="rId6" w:type="even"/>
      <w:footnotePr>
        <w:numFmt w:val="decimal"/>
      </w:footnotePr>
      <w:pgSz w:w="11900" w:h="16840"/>
      <w:pgMar w:top="1772" w:right="1516" w:bottom="1772" w:left="120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2637155</wp:posOffset>
              </wp:positionH>
              <wp:positionV relativeFrom="page">
                <wp:posOffset>7078980</wp:posOffset>
              </wp:positionV>
              <wp:extent cx="38100" cy="508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" cy="50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07.65pt;margin-top:557.4pt;height:4pt;width: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Xl89ptcAAAANAQAADwAAAAAAAAABACAAAAAiAAAAZHJzL2Rvd25yZXYu&#10;eG1sUEsBAhQAFAAAAAgAh07iQNBjwSaKAQAAHwMAAA4AAAAAAAAAAQAgAAAAJg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6C42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2|1_"/>
    <w:basedOn w:val="3"/>
    <w:link w:val="5"/>
    <w:uiPriority w:val="0"/>
    <w:rPr>
      <w:rFonts w:ascii="宋体" w:hAnsi="宋体" w:eastAsia="宋体" w:cs="宋体"/>
      <w:color w:val="D74965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link w:val="4"/>
    <w:uiPriority w:val="0"/>
    <w:pPr>
      <w:widowControl w:val="0"/>
      <w:shd w:val="clear" w:color="auto" w:fill="auto"/>
      <w:spacing w:before="120" w:after="80"/>
      <w:jc w:val="center"/>
      <w:outlineLvl w:val="1"/>
    </w:pPr>
    <w:rPr>
      <w:rFonts w:ascii="宋体" w:hAnsi="宋体" w:eastAsia="宋体" w:cs="宋体"/>
      <w:color w:val="D74965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after="25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580" w:line="406" w:lineRule="exact"/>
      <w:ind w:firstLine="440"/>
    </w:pPr>
    <w:rPr>
      <w:sz w:val="20"/>
      <w:szCs w:val="20"/>
      <w:u w:val="none"/>
      <w:shd w:val="clear" w:color="auto" w:fill="auto"/>
    </w:rPr>
  </w:style>
  <w:style w:type="character" w:customStyle="1" w:styleId="14">
    <w:name w:val="Heading #1|1_"/>
    <w:basedOn w:val="3"/>
    <w:link w:val="1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widowControl w:val="0"/>
      <w:shd w:val="clear" w:color="auto" w:fill="auto"/>
      <w:spacing w:after="24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2019-11-08T02:47:04Z</dcterms:created>
  <dc:creator>xc</dc:creator>
  <cp:lastModifiedBy>two real。</cp:lastModifiedBy>
  <dcterms:modified xsi:type="dcterms:W3CDTF">2019-11-08T02:51:09Z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